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A28D" w14:textId="77777777" w:rsidR="00007A7D" w:rsidRDefault="00D146B3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tab/>
      </w:r>
      <w:r>
        <w:rPr>
          <w:rStyle w:val="x000011"/>
        </w:rPr>
        <w:t>09/16/22                                                 CITY OF DEER LODGE                                     Page: 1 of 13</w:t>
      </w:r>
    </w:p>
    <w:p w14:paraId="25FCF86E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11:33:58                                     Revenue Budget Report -- MultiYear Actuals                    Report ID: B250B</w:t>
      </w:r>
    </w:p>
    <w:p w14:paraId="74D35B84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For the Year: 2022 - 2023</w:t>
      </w:r>
    </w:p>
    <w:p w14:paraId="6B6AC2B3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Current     %   Prelim.     Budget    Final      % Old</w:t>
      </w:r>
    </w:p>
    <w:p w14:paraId="79BC2EA8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----------------  Actuals ----------------- Budget     Rec. Budget      Change    Budget     Budget</w:t>
      </w:r>
    </w:p>
    <w:p w14:paraId="4356D6F2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Account                   18-19      19-20      20-21      21-22      21-22   21-22  22-23       22-23     22-23     22-23</w:t>
      </w:r>
    </w:p>
    <w:p w14:paraId="7580DBC0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-------------------------------  ---------- ---------- ---------- ---------- ---------- ---- ---------- ---------- ---------- ------</w:t>
      </w:r>
    </w:p>
    <w:p w14:paraId="6B7B4CC8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743D948E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1000 GENERAL</w:t>
      </w:r>
    </w:p>
    <w:p w14:paraId="79790E2F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342211FE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310000 TAXES</w:t>
      </w:r>
    </w:p>
    <w:p w14:paraId="1A190CED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311010  Real Property Taxes         247,722    251,906    265,793    169,807    265,000  64%    286,386 __________    286,386   108%</w:t>
      </w:r>
    </w:p>
    <w:p w14:paraId="4E1196CB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311020  Personal Property Taxes       3,820      3,438      3,354      1,319      3,000  44% __________ __________          0     0%</w:t>
      </w:r>
    </w:p>
    <w:p w14:paraId="13D2DA84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312000  Penalty &amp; Interest on         2,116      1,397      1,797        965      1,500  64%      1,500 __________      1,500   100%</w:t>
      </w:r>
    </w:p>
    <w:p w14:paraId="1B15BB98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314140  Local Option Tax (1/2%)      85,603     90,168     94,645     62,626     90,000  70%     90,000 __________     90,000   100%</w:t>
      </w:r>
    </w:p>
    <w:p w14:paraId="2BCA6E31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0FF21B94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339,261    346,909    365,589    234,717    359,500  65%    377,886          0    377,886   105%</w:t>
      </w:r>
    </w:p>
    <w:p w14:paraId="5618C512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0F4D283F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320000 LICENSES AND PERMITS</w:t>
      </w:r>
    </w:p>
    <w:p w14:paraId="1E0DB129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322010  Alcoholic Beverage            3,900      3,450      4,125      4,075      3,500 116%      4,000 __________      4,000   114%</w:t>
      </w:r>
    </w:p>
    <w:p w14:paraId="0E52352F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322020  General                      27,618     23,768     25,255     25,951     20,000 130%     23,000 __________     23,000   115%</w:t>
      </w:r>
    </w:p>
    <w:p w14:paraId="02CF03E6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322030  Franchise Fees               18,908     17,887     20,514     16,866     20,000  84%     17,000 __________     17,000    85%</w:t>
      </w:r>
    </w:p>
    <w:p w14:paraId="5AD54E64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323010  Building &amp; Related            9,063     11,700     21,039      7,299     15,000  49%      7,000 __________      7,000    46%</w:t>
      </w:r>
    </w:p>
    <w:p w14:paraId="442D493E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323030  Animal Licenses               5,472      2,804      5,205      3,716      5,000  74%      3,000 __________      3,000    60%</w:t>
      </w:r>
    </w:p>
    <w:p w14:paraId="185FA41F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2827EF83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64,961     59,609     76,138     57,907     63,500  91%     54,000          0     54,000    85%</w:t>
      </w:r>
    </w:p>
    <w:p w14:paraId="1F1C3B8D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1925443A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330000 Intergovernmental Revenues</w:t>
      </w:r>
    </w:p>
    <w:p w14:paraId="45B71ACB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331010  CDBG                                    15,000      5,000     33,750     53,000  64%     35,000 __________     35,000    66%</w:t>
      </w:r>
    </w:p>
    <w:p w14:paraId="1C8BC0A7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5,000 - Gateway sign</w:t>
      </w:r>
    </w:p>
    <w:p w14:paraId="386A9784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30,000 - Growth policy</w:t>
      </w:r>
    </w:p>
    <w:p w14:paraId="6C437C6A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lastRenderedPageBreak/>
        <w:tab/>
      </w:r>
      <w:r>
        <w:rPr>
          <w:rStyle w:val="x000011"/>
        </w:rPr>
        <w:t>331083  FEDERAL HIGHWAY TRUST                              11,200     35,800     35,000 102% __________ __________          0     0%</w:t>
      </w:r>
    </w:p>
    <w:p w14:paraId="7408EA10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331112  Department of Homeland                  50,455                                0   0% __________ __________          0     0%</w:t>
      </w:r>
    </w:p>
    <w:p w14:paraId="150855E3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331113  FEMA GRANT                                         39,128     45,930    242,500  19%    380,000 __________    380,000   156%</w:t>
      </w:r>
    </w:p>
    <w:p w14:paraId="7BD3927E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192,500 - Fifth Street property</w:t>
      </w:r>
    </w:p>
    <w:p w14:paraId="7EA7F257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187,500 - FEMA property acquisition</w:t>
      </w:r>
    </w:p>
    <w:p w14:paraId="0C08FC81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331200  Federal-Dept. of Commerce              168,270      5,000                     0   0% __________ __________          0     0%</w:t>
      </w:r>
    </w:p>
    <w:p w14:paraId="4FCB8EF2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331990  COVID-19 STIMULUS REVENUE                         175,046                     0   0% __________ __________          0     0%</w:t>
      </w:r>
    </w:p>
    <w:p w14:paraId="4F37A897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334000  State Grants                 15,266                20,737                49,900   0%     49,900 __________     49,900   100%</w:t>
      </w:r>
    </w:p>
    <w:p w14:paraId="254B780E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32,000 - LWCF Underground sprinklers</w:t>
      </w:r>
    </w:p>
    <w:p w14:paraId="5B498AB3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17,900 - Commerce tourism grant signage</w:t>
      </w:r>
    </w:p>
    <w:p w14:paraId="2F5AD829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334121  DNRC Grants                             15,389     57,173     50,034    233,000  21%     97,000 __________     97,000    41%</w:t>
      </w:r>
    </w:p>
    <w:p w14:paraId="4B235C49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PRA soil cleanup</w:t>
      </w:r>
    </w:p>
    <w:p w14:paraId="2698299F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335120  Gaming Machine Permits        9,550      9,333      9,425     10,575      9,000 118%      9,000 __________      9,000   100%</w:t>
      </w:r>
    </w:p>
    <w:p w14:paraId="36818F14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335230  State Entitlement Share     445,275    460,150    474,618    467,461    467,043 100%    482,450 __________    482,450   103%</w:t>
      </w:r>
    </w:p>
    <w:p w14:paraId="235AD5B3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6EC4E8ED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470,091    718,597    797,327    643,550  1,089,443  59%  1,053,350          0  1,053,350    96%</w:t>
      </w:r>
    </w:p>
    <w:p w14:paraId="1328AF15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1AD16A29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340000 Charges for Services</w:t>
      </w:r>
    </w:p>
    <w:p w14:paraId="6EE25CD7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342011  law enforcement - case          106        145        129         53        130  41%        100 __________        100    76%</w:t>
      </w:r>
    </w:p>
    <w:p w14:paraId="7D109BEA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343046  Miscellaneous Revenues          104         49          5        610          0 ***% __________ __________          0     0%</w:t>
      </w:r>
    </w:p>
    <w:p w14:paraId="013A4AEF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343047  Administrative fees           1,086        522      1,222        350      1,200  29%        500 __________        500    41%</w:t>
      </w:r>
    </w:p>
    <w:p w14:paraId="34596E18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343320  Sale of Cemetery Plots        5,408      4,900      2,950      7,700      2,000 385%      3,000 __________      3,000   150%</w:t>
      </w:r>
    </w:p>
    <w:p w14:paraId="65E15C32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343330  Set Head Stones               2,175      1,500      2,400      2,600      1,500 173%      1,500 __________      1,500   100%</w:t>
      </w:r>
    </w:p>
    <w:p w14:paraId="119AC877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343340  Opening and Closing          10,150      9,475     14,425     18,550     11,000 169%     13,000 __________     13,000   118%</w:t>
      </w:r>
    </w:p>
    <w:p w14:paraId="7A093460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343350  PERPETUAL CARE CHARGES        2,250      1,500      1,500      1,500      1,500 100%      1,500 __________      1,500   100%</w:t>
      </w:r>
    </w:p>
    <w:p w14:paraId="4E2B3B17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344010  Animal Control                1,525      2,353      2,342        799      1,900  42%        800 __________        800    42%</w:t>
      </w:r>
    </w:p>
    <w:p w14:paraId="6B86B0B4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2935D0F1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22,804     20,444     24,973     32,162     19,230 167%     20,400          0     20,400   106%</w:t>
      </w:r>
    </w:p>
    <w:p w14:paraId="109D8898" w14:textId="77777777" w:rsidR="00007A7D" w:rsidRDefault="00007A7D">
      <w:pPr>
        <w:sectPr w:rsidR="00007A7D">
          <w:pgSz w:w="12240" w:h="15840"/>
          <w:pgMar w:top="1100" w:right="0" w:bottom="0" w:left="0" w:header="0" w:footer="0" w:gutter="0"/>
          <w:cols w:space="720"/>
          <w:docGrid w:linePitch="360"/>
        </w:sectPr>
      </w:pPr>
    </w:p>
    <w:p w14:paraId="068DD6EF" w14:textId="77777777" w:rsidR="00007A7D" w:rsidRDefault="00D146B3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lastRenderedPageBreak/>
        <w:tab/>
      </w:r>
      <w:r>
        <w:rPr>
          <w:rStyle w:val="x000011"/>
        </w:rPr>
        <w:t>09/16/22                                                 CITY OF DEER LODGE                                     Page: 2 of 13</w:t>
      </w:r>
    </w:p>
    <w:p w14:paraId="0A7B4CA5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11:33:58                                     Revenue Budget Report -- MultiYear Actuals                    Report ID: B250B</w:t>
      </w:r>
    </w:p>
    <w:p w14:paraId="373803CC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For the Year: 2022 - 2023</w:t>
      </w:r>
    </w:p>
    <w:p w14:paraId="7AF6893D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Current     %   Prelim.     Budget    Final      % Old</w:t>
      </w:r>
    </w:p>
    <w:p w14:paraId="5EFBEB16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----------------  Actuals ----------------- Budget     Rec. Budget      Change    Budget     Budget</w:t>
      </w:r>
    </w:p>
    <w:p w14:paraId="017683A3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Account                   18-19      19-20      20-21      21-22      21-22   21-22  22-23       22-23     22-23     22-23</w:t>
      </w:r>
    </w:p>
    <w:p w14:paraId="3AA4B31F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-------------------------------  ---------- ---------- ---------- ---------- ---------- ---- ---------- ---------- ---------- ------</w:t>
      </w:r>
    </w:p>
    <w:p w14:paraId="5B787ADC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380E43FB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1000 GENERAL</w:t>
      </w:r>
    </w:p>
    <w:p w14:paraId="1652C9E8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011874F8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350000 FINES AND FORFEITURES</w:t>
      </w:r>
    </w:p>
    <w:p w14:paraId="224BFD9A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351020  DISTRICT COURT                  915      1,830      1,961        523      2,000  26%      2,000 __________      2,000   100%</w:t>
      </w:r>
    </w:p>
    <w:p w14:paraId="584CB691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351030  City Courts                  24,185     26,782     34,299     24,296     32,000  76%     25,000 __________     25,000    78%</w:t>
      </w:r>
    </w:p>
    <w:p w14:paraId="1204B1CE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351032  City Court - Surcharges       2,965      3,768      4,426      3,595      4,000  90%      4,000 __________      4,000   100%</w:t>
      </w:r>
    </w:p>
    <w:p w14:paraId="5925F4D1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351033  Animal Violations                65        120                   615          0 ***% __________ __________          0     0%</w:t>
      </w:r>
    </w:p>
    <w:p w14:paraId="202DCC9F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180FA94F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28,130     32,500     40,686     29,029     38,000  76%     31,000          0     31,000    81%</w:t>
      </w:r>
    </w:p>
    <w:p w14:paraId="2BDF025C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256A41EA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360000 MISCELLANEOUS REVENUE</w:t>
      </w:r>
    </w:p>
    <w:p w14:paraId="786F7436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361000  Rents/Leases                 76,421     74,126     95,578     85,226     90,700  94%     90,700 __________     90,700   100%</w:t>
      </w:r>
    </w:p>
    <w:p w14:paraId="66CA4363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362000  Other Miscellaneous           4,703      2,748      5,085      3,350      4,000  84%      4,000 __________      4,000   100%</w:t>
      </w:r>
    </w:p>
    <w:p w14:paraId="78880BE5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365020  PRIVATE GRANTS                  480                                           0   0% __________ __________          0     0%</w:t>
      </w:r>
    </w:p>
    <w:p w14:paraId="163D55B7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367000  Sale of Junk or Salvage                    847                                0   0% __________ __________          0     0%</w:t>
      </w:r>
    </w:p>
    <w:p w14:paraId="4A0E1B55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1A3B5B28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81,604     77,721    100,663     88,576     94,700  94%     94,700          0     94,700   100%</w:t>
      </w:r>
    </w:p>
    <w:p w14:paraId="7224C7BF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080FEFC3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370000 INVESTMENT EARNINGS</w:t>
      </w:r>
    </w:p>
    <w:p w14:paraId="666DCB9A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371000  Investment Earnings           4,116      3,395        531        315        500  63%        500 __________        500   100%</w:t>
      </w:r>
    </w:p>
    <w:p w14:paraId="1D28C2E4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3FC9668A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 4,116      3,395        531        315        500  63%        500          0        500   100%</w:t>
      </w:r>
    </w:p>
    <w:p w14:paraId="2C6FA170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lastRenderedPageBreak/>
        <w:t> </w:t>
      </w:r>
    </w:p>
    <w:p w14:paraId="51910F57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380000 OTHER FINANCING SOURCES</w:t>
      </w:r>
    </w:p>
    <w:p w14:paraId="45066BA6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382010  Sale of General Fixed                                          6,500          0 ***% __________ __________          0     0%</w:t>
      </w:r>
    </w:p>
    <w:p w14:paraId="225CA07D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383000  Interfund - Transfer In      51,106    142,829     47,518     45,729     46,646  98%     46,000 __________     46,000    98%</w:t>
      </w:r>
    </w:p>
    <w:p w14:paraId="5685A570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6028A535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51,106    142,829     47,518     52,229     46,646 112%     46,000          0     46,000    98%</w:t>
      </w:r>
    </w:p>
    <w:p w14:paraId="1256D532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283DAB11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60D88517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Fund:     1,062,073  1,402,004  1,453,425  1,138,485  1,711,519  67%  1,677,836          0  1,677,836    98%</w:t>
      </w:r>
    </w:p>
    <w:p w14:paraId="6D769BFE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7A4B5AE7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37EB4508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>2020 Recreation</w:t>
      </w:r>
    </w:p>
    <w:p w14:paraId="57C41A26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192C0045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330000 Intergovernmental Revenues</w:t>
      </w:r>
    </w:p>
    <w:p w14:paraId="48131016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335230  State Entitlement Share                                       14,025     14,000 100%     14,000 __________     14,000   100%</w:t>
      </w:r>
    </w:p>
    <w:p w14:paraId="1E5CFE9A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70A00EEB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                                 14,025     14,000 100%     14,000          0     14,000   100%</w:t>
      </w:r>
    </w:p>
    <w:p w14:paraId="47693752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2A7C18A3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340000 Charges for Services</w:t>
      </w:r>
    </w:p>
    <w:p w14:paraId="75C9E281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346004  Fund Raisers                  3,556      2,976                 7,550          0 ***%      7,000 __________      7,000 *****%</w:t>
      </w:r>
    </w:p>
    <w:p w14:paraId="5D035F08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346005  Program/Activity Fees        12,640      6,313      7,440      8,398      8,500  99%      8,500 __________      8,500   100%</w:t>
      </w:r>
    </w:p>
    <w:p w14:paraId="65618C99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6A5BA97D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16,196      9,289      7,440     15,948      8,500 188%     15,500          0     15,500   182%</w:t>
      </w:r>
    </w:p>
    <w:p w14:paraId="59820D6E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6D4A19D0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4ECD2D22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Fund:        16,196      9,289      7,440     29,973     22,500 133%     29,500          0     29,500   131%</w:t>
      </w:r>
    </w:p>
    <w:p w14:paraId="304952D6" w14:textId="77777777" w:rsidR="00007A7D" w:rsidRDefault="00007A7D">
      <w:pPr>
        <w:sectPr w:rsidR="00007A7D">
          <w:pgSz w:w="12240" w:h="15840"/>
          <w:pgMar w:top="1100" w:right="0" w:bottom="0" w:left="0" w:header="0" w:footer="0" w:gutter="0"/>
          <w:cols w:space="720"/>
        </w:sectPr>
      </w:pPr>
    </w:p>
    <w:p w14:paraId="07FB9B49" w14:textId="77777777" w:rsidR="00007A7D" w:rsidRDefault="00D146B3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lastRenderedPageBreak/>
        <w:tab/>
      </w:r>
      <w:r>
        <w:rPr>
          <w:rStyle w:val="x000011"/>
        </w:rPr>
        <w:t>09/16/22                                                 CITY OF DEER LODGE                                     Page: 3 of 13</w:t>
      </w:r>
    </w:p>
    <w:p w14:paraId="5A80F431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11:33:58                                     Revenue Budget Report -- MultiYear Actuals                    Report ID: B250B</w:t>
      </w:r>
    </w:p>
    <w:p w14:paraId="2024F03E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For the Year: 2022 - 2023</w:t>
      </w:r>
    </w:p>
    <w:p w14:paraId="44213857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Current     %   Prelim.     Budget    Final      % Old</w:t>
      </w:r>
    </w:p>
    <w:p w14:paraId="497B35D3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----------------  Actuals ----------------- Budget     Rec. Budget      Change    Budget     Budget</w:t>
      </w:r>
    </w:p>
    <w:p w14:paraId="16CCBFCA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Account                   18-19      19-20      20-21      21-22      21-22   21-22  22-23       22-23     22-23     22-23</w:t>
      </w:r>
    </w:p>
    <w:p w14:paraId="47E65D95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-------------------------------  ---------- ---------- ---------- ---------- ---------- ---- ---------- ---------- ---------- ------</w:t>
      </w:r>
    </w:p>
    <w:p w14:paraId="6BA0F59E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18FB9C19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2190 COMPREHENSIVE LIABILITY</w:t>
      </w:r>
    </w:p>
    <w:p w14:paraId="07A01B90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244E2ACC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310000 TAXES</w:t>
      </w:r>
    </w:p>
    <w:p w14:paraId="65CC9286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311010  Real Property Taxes          19,734     20,072     21,201     13,540     19,300  70%     16,400 __________     16,400    84%</w:t>
      </w:r>
    </w:p>
    <w:p w14:paraId="741E0448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311020  Personal Property Taxes         304        274        267        105        100 105% __________ __________          0     0%</w:t>
      </w:r>
    </w:p>
    <w:p w14:paraId="3E9723AF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312000  Penalty &amp; Interest on           168        111        143         77        100  77%        100 __________        100   100%</w:t>
      </w:r>
    </w:p>
    <w:p w14:paraId="4740CF35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1C5A0DE8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20,206     20,457     21,611     13,722     19,500  70%     16,500          0     16,500    84%</w:t>
      </w:r>
    </w:p>
    <w:p w14:paraId="45D4351A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79060CA5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330000 Intergovernmental Revenues</w:t>
      </w:r>
    </w:p>
    <w:p w14:paraId="78200CD9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335230  State Entitlement Share       5,447      5,628      5,805      5,889      5,880 100%      5,960 __________      5,960   101%</w:t>
      </w:r>
    </w:p>
    <w:p w14:paraId="0099EB3B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2BE1D66E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 5,447      5,628      5,805      5,889      5,880 100%      5,960          0      5,960   101%</w:t>
      </w:r>
    </w:p>
    <w:p w14:paraId="11EC02F2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2639B9BF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0F979C95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Fund:        25,653     26,085     27,416     19,611     25,380  77%     22,460          0     22,460    88%</w:t>
      </w:r>
    </w:p>
    <w:p w14:paraId="465EC733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3D0CC12A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2D5B2AF2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>2220 LIBRARY</w:t>
      </w:r>
    </w:p>
    <w:p w14:paraId="1D8B52B8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04F1174B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310000 TAXES</w:t>
      </w:r>
    </w:p>
    <w:p w14:paraId="30173F6F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311010  Real Property Taxes          55,978     56,934     60,080     38,384     60,000  64%     60,600 __________     60,600   101%</w:t>
      </w:r>
    </w:p>
    <w:p w14:paraId="06E95F18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311020  Personal Property Taxes         863        778        758        298        600  50% __________ __________          0     0%</w:t>
      </w:r>
    </w:p>
    <w:p w14:paraId="41F1C00F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lastRenderedPageBreak/>
        <w:tab/>
      </w:r>
      <w:r>
        <w:rPr>
          <w:rStyle w:val="x000011"/>
        </w:rPr>
        <w:t>312000  Penalty &amp; Interest on           478        318        406        218        400  55%        400 __________        400   100%</w:t>
      </w:r>
    </w:p>
    <w:p w14:paraId="7261DCF5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2F669738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57,319     58,030     61,244     38,900     61,000  64%     61,000          0     61,000   100%</w:t>
      </w:r>
    </w:p>
    <w:p w14:paraId="0DC40EB2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357483DA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320000 LICENSES AND PERMITS</w:t>
      </w:r>
    </w:p>
    <w:p w14:paraId="51F31D15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322030  Franchise Fees               18,908     17,887     20,514     16,866     18,000  94%     18,000 __________     18,000   100%</w:t>
      </w:r>
    </w:p>
    <w:p w14:paraId="76AF9521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48F8FF69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18,908     17,887     20,514     16,866     18,000  94%     18,000          0     18,000   100%</w:t>
      </w:r>
    </w:p>
    <w:p w14:paraId="136B32B1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12847816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330000 Intergovernmental Revenues</w:t>
      </w:r>
    </w:p>
    <w:p w14:paraId="7EFF97EA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335230  State Entitlement Share      10,847     11,209     11,562     11,729     11,718 100%     12,000 __________     12,000   102%</w:t>
      </w:r>
    </w:p>
    <w:p w14:paraId="2E73E77E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337000  Local Grants                  1,480      1,480      3,035      2,021      2,127  95%      2,127 __________      2,127   100%</w:t>
      </w:r>
    </w:p>
    <w:p w14:paraId="2F848D70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338000  Local Shared Revenue          6,000      6,000      6,000      7,000      6,000 117%      6,000 __________      6,000   100%</w:t>
      </w:r>
    </w:p>
    <w:p w14:paraId="0B32D22A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37B54BE2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18,327     18,689     20,597     20,750     19,845 105%     20,127          0     20,127   101%</w:t>
      </w:r>
    </w:p>
    <w:p w14:paraId="412CE08A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71AED3E3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360000 MISCELLANEOUS REVENUE</w:t>
      </w:r>
    </w:p>
    <w:p w14:paraId="5B03AFC9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362000  Other Miscellaneous           1,656      2,471      2,643      2,611      2,600 100%      2,600 __________      2,600   100%</w:t>
      </w:r>
    </w:p>
    <w:p w14:paraId="377BA9D5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365000  Contributions and             4,988      8,479      9,262      8,956      8,900 101%      8,900 __________      8,900   100%</w:t>
      </w:r>
    </w:p>
    <w:p w14:paraId="1E2F14DE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0F403CE0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 6,644     10,950     11,905     11,567     11,500 101%     11,500          0     11,500   100%</w:t>
      </w:r>
    </w:p>
    <w:p w14:paraId="2E6C2801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064784E9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370000 INVESTMENT EARNINGS</w:t>
      </w:r>
    </w:p>
    <w:p w14:paraId="00C28A42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371000  Investment Earnings              75        312         55         26        300   9%        300 __________        300   100%</w:t>
      </w:r>
    </w:p>
    <w:p w14:paraId="423EAE83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79B9BBB1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    75        312         55         26        300   9%        300          0        300   100%</w:t>
      </w:r>
    </w:p>
    <w:p w14:paraId="65627461" w14:textId="77777777" w:rsidR="00007A7D" w:rsidRDefault="00007A7D">
      <w:pPr>
        <w:sectPr w:rsidR="00007A7D">
          <w:pgSz w:w="12240" w:h="15840"/>
          <w:pgMar w:top="1100" w:right="0" w:bottom="0" w:left="0" w:header="0" w:footer="0" w:gutter="0"/>
          <w:cols w:space="720"/>
        </w:sectPr>
      </w:pPr>
    </w:p>
    <w:p w14:paraId="0D17897A" w14:textId="77777777" w:rsidR="00007A7D" w:rsidRDefault="00D146B3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lastRenderedPageBreak/>
        <w:tab/>
      </w:r>
      <w:r>
        <w:rPr>
          <w:rStyle w:val="x000011"/>
        </w:rPr>
        <w:t>09/16/22                                                 CITY OF DEER LODGE                                     Page: 4 of 13</w:t>
      </w:r>
    </w:p>
    <w:p w14:paraId="5B01D7CC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11:33:58                                     Revenue Budget Report -- MultiYear Actuals                    Report ID: B250B</w:t>
      </w:r>
    </w:p>
    <w:p w14:paraId="70C09C13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For the Year: 2022 - 2023</w:t>
      </w:r>
    </w:p>
    <w:p w14:paraId="2830857B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Current     %   Prelim.     Budget    Final      % Old</w:t>
      </w:r>
    </w:p>
    <w:p w14:paraId="687D8DD5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----------------  Actuals ----------------- Budget     Rec. Budget      Change    Budget     Budget</w:t>
      </w:r>
    </w:p>
    <w:p w14:paraId="33B70F87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Account                   18-19      19-20      20-21      21-22      21-22   21-22  22-23       22-23     22-23     22-23</w:t>
      </w:r>
    </w:p>
    <w:p w14:paraId="10DB7E25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-------------------------------  ---------- ---------- ---------- ---------- ---------- ---- ---------- ---------- ---------- ------</w:t>
      </w:r>
    </w:p>
    <w:p w14:paraId="4F830B96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71605188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Fund:       101,273    105,868    114,315     88,109    110,645  80%    110,927          0    110,927   100%</w:t>
      </w:r>
    </w:p>
    <w:p w14:paraId="1724B8A8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76CCCE62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2A167F23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>2250 City Planning Board</w:t>
      </w:r>
    </w:p>
    <w:p w14:paraId="3C182D2B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0689A118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380000 OTHER FINANCING SOURCES</w:t>
      </w:r>
    </w:p>
    <w:p w14:paraId="68F5BA5B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383000  Interfund - Transfer In         283                                           0   0% __________ __________          0     0%</w:t>
      </w:r>
    </w:p>
    <w:p w14:paraId="35FB2E72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003188C9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   283                                           0   0%          0          0          0     0%</w:t>
      </w:r>
    </w:p>
    <w:p w14:paraId="0759316F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03CA1B76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7B8C3F31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Fund:           283                                           0   0%          0          0          0     0%</w:t>
      </w:r>
    </w:p>
    <w:p w14:paraId="4E613ABB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0316FB84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23BBB9CB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>2350 LOCAL GOVERNMENT STUDY COMMISSION</w:t>
      </w:r>
    </w:p>
    <w:p w14:paraId="73D3551F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0D7575D5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310000 TAXES</w:t>
      </w:r>
    </w:p>
    <w:p w14:paraId="6E3631AF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311010  Real Property Taxes             118          2          4          3         12  25% __________ __________          0     0%</w:t>
      </w:r>
    </w:p>
    <w:p w14:paraId="301D0774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311020  Personal Property Taxes           2          1          3          1          0 ***% __________ __________          0     0%</w:t>
      </w:r>
    </w:p>
    <w:p w14:paraId="64B3B0CD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312000  Penalty &amp; Interest on            36          1          3          1          4  25% __________ __________          0     0%</w:t>
      </w:r>
    </w:p>
    <w:p w14:paraId="5C928322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7BBDA74F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   156          4         10          5         16  31%          0          0          0     0%</w:t>
      </w:r>
    </w:p>
    <w:p w14:paraId="35C87A7C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670FB964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61482311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lastRenderedPageBreak/>
        <w:tab/>
      </w:r>
      <w:r>
        <w:rPr>
          <w:rStyle w:val="x000011"/>
        </w:rPr>
        <w:t xml:space="preserve">                        Fund:           156          4         10          5         16  31%          0          0          0     0%</w:t>
      </w:r>
    </w:p>
    <w:p w14:paraId="2776390A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7D7703C1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59D7FC1F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>2390 Drug Forfeiture-Law Enforcement</w:t>
      </w:r>
    </w:p>
    <w:p w14:paraId="4DF01896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0EEC1ED8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350000 FINES AND FORFEITURES</w:t>
      </w:r>
    </w:p>
    <w:p w14:paraId="1367EA9C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351021  Drug Forfeitures                         1,000      3,775                     0   0% __________ __________          0     0%</w:t>
      </w:r>
    </w:p>
    <w:p w14:paraId="14A0279C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5F1C4358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            1,000      3,775                     0   0%          0          0          0     0%</w:t>
      </w:r>
    </w:p>
    <w:p w14:paraId="5A505F3C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58625996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5013B2B2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Fund:                    1,000      3,775                     0   0%          0          0          0     0%</w:t>
      </w:r>
    </w:p>
    <w:p w14:paraId="1EBB4363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1114F5F3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6C2C1B9B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>2410 LIGHT MTC DIST. #94</w:t>
      </w:r>
    </w:p>
    <w:p w14:paraId="732BE937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769ED000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360000 MISCELLANEOUS REVENUE</w:t>
      </w:r>
    </w:p>
    <w:p w14:paraId="459E74EE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363010  Maintenance Assessments      45,218      2,105        839        197        700  28%        700 __________        700   100%</w:t>
      </w:r>
    </w:p>
    <w:p w14:paraId="6AF89BB6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363040  Penalty &amp; Interest              371        214        212        121        200  61%        200 __________        200   100%</w:t>
      </w:r>
    </w:p>
    <w:p w14:paraId="5E7A795F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1B8F0CDA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45,589      2,319      1,051        318        900  35%        900          0        900   100%</w:t>
      </w:r>
    </w:p>
    <w:p w14:paraId="59ECCAC8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6C2C2E59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75FB0869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Fund:        45,589      2,319      1,051        318        900  35%        900          0        900   100%</w:t>
      </w:r>
    </w:p>
    <w:p w14:paraId="3A7E9C8E" w14:textId="77777777" w:rsidR="00007A7D" w:rsidRDefault="00007A7D">
      <w:pPr>
        <w:sectPr w:rsidR="00007A7D">
          <w:pgSz w:w="12240" w:h="15840"/>
          <w:pgMar w:top="1100" w:right="0" w:bottom="0" w:left="0" w:header="0" w:footer="0" w:gutter="0"/>
          <w:cols w:space="720"/>
        </w:sectPr>
      </w:pPr>
    </w:p>
    <w:p w14:paraId="2648C988" w14:textId="77777777" w:rsidR="00007A7D" w:rsidRDefault="00D146B3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lastRenderedPageBreak/>
        <w:tab/>
      </w:r>
      <w:r>
        <w:rPr>
          <w:rStyle w:val="x000011"/>
        </w:rPr>
        <w:t>09/16/22                                                 CITY OF DEER LODGE                                     Page: 5 of 13</w:t>
      </w:r>
    </w:p>
    <w:p w14:paraId="516826FE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11:33:58                                     Revenue Budget Report -- MultiYear Actuals                    Report ID: B250B</w:t>
      </w:r>
    </w:p>
    <w:p w14:paraId="23ACCE25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For the Year: 2022 - 2023</w:t>
      </w:r>
    </w:p>
    <w:p w14:paraId="376D1C30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Current     %   Prelim.     Budget    Final      % Old</w:t>
      </w:r>
    </w:p>
    <w:p w14:paraId="6FDF207F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----------------  Actuals ----------------- Budget     Rec. Budget      Change    Budget     Budget</w:t>
      </w:r>
    </w:p>
    <w:p w14:paraId="5DEE97C7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Account                   18-19      19-20      20-21      21-22      21-22   21-22  22-23       22-23     22-23     22-23</w:t>
      </w:r>
    </w:p>
    <w:p w14:paraId="2541A003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-------------------------------  ---------- ---------- ---------- ---------- ---------- ---- ---------- ---------- ---------- ------</w:t>
      </w:r>
    </w:p>
    <w:p w14:paraId="61A44A16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76BB1444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2420 LIGHT MTC DIST. #101</w:t>
      </w:r>
    </w:p>
    <w:p w14:paraId="02057296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26099DF7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360000 MISCELLANEOUS REVENUE</w:t>
      </w:r>
    </w:p>
    <w:p w14:paraId="59FDCC6C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363010  Maintenance Assessments       5,268         70        375                     0   0% __________ __________          0     0%</w:t>
      </w:r>
    </w:p>
    <w:p w14:paraId="789824D8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363040  Penalty &amp; Interest               17          3         97                     0   0% __________ __________          0     0%</w:t>
      </w:r>
    </w:p>
    <w:p w14:paraId="7FCA7BF5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16027233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 5,285         73        472                     0   0%          0          0          0     0%</w:t>
      </w:r>
    </w:p>
    <w:p w14:paraId="76E3BC4E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19BBFBDE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5BBA2D1E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Fund:         5,285         73        472                     0   0%          0          0          0     0%</w:t>
      </w:r>
    </w:p>
    <w:p w14:paraId="1061BDF4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10C0FC41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569A0F72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>2430 LIGHT MTC DIST. #102</w:t>
      </w:r>
    </w:p>
    <w:p w14:paraId="6F4F6D57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55229625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360000 MISCELLANEOUS REVENUE</w:t>
      </w:r>
    </w:p>
    <w:p w14:paraId="2AE6E6E1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363010  Maintenance Assessments       6,593                                           0   0% __________ __________          0     0%</w:t>
      </w:r>
    </w:p>
    <w:p w14:paraId="77340C9E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22D50329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 6,593                                           0   0%          0          0          0     0%</w:t>
      </w:r>
    </w:p>
    <w:p w14:paraId="60E6F5D0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17711610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6868340F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Fund:         6,593                                           0   0%          0          0          0     0%</w:t>
      </w:r>
    </w:p>
    <w:p w14:paraId="00A211E6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64954DFD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4EDDCDE9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>2440 LIGHT MCT DIST. #103</w:t>
      </w:r>
    </w:p>
    <w:p w14:paraId="2E313146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lastRenderedPageBreak/>
        <w:t> </w:t>
      </w:r>
    </w:p>
    <w:p w14:paraId="303C04CD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360000 MISCELLANEOUS REVENUE</w:t>
      </w:r>
    </w:p>
    <w:p w14:paraId="0990F30F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363010  Maintenance Assessments       5,623                                           0   0% __________ __________          0     0%</w:t>
      </w:r>
    </w:p>
    <w:p w14:paraId="18C93DF9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7B5B43C8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 5,623                                           0   0%          0          0          0     0%</w:t>
      </w:r>
    </w:p>
    <w:p w14:paraId="7744570C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13CC7042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24FB420F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Fund:         5,623                                           0   0%          0          0          0     0%</w:t>
      </w:r>
    </w:p>
    <w:p w14:paraId="5622081F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729E82D2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460DB244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>2450 City Lighting District #104</w:t>
      </w:r>
    </w:p>
    <w:p w14:paraId="167CBDD6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4A8B7A22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360000 MISCELLANEOUS REVENUE</w:t>
      </w:r>
    </w:p>
    <w:p w14:paraId="63D93773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363010  Maintenance Assessments                 64,517     68,220     43,326     60,000  72%     60,000 __________     60,000   100%</w:t>
      </w:r>
    </w:p>
    <w:p w14:paraId="1F313376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363040  Penalty &amp; Interest                         178        402        250        300  83%        300 __________        300   100%</w:t>
      </w:r>
    </w:p>
    <w:p w14:paraId="3D8FF2EF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56679616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           64,695     68,622     43,576     60,300  72%     60,300          0     60,300   100%</w:t>
      </w:r>
    </w:p>
    <w:p w14:paraId="5EF5ACF9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11F9A447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380000 OTHER FINANCING SOURCES</w:t>
      </w:r>
    </w:p>
    <w:p w14:paraId="311FE6C6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383000  Interfund - Transfer In                 50,000                                0   0% __________ __________          0     0%</w:t>
      </w:r>
    </w:p>
    <w:p w14:paraId="2FE50F80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0190659D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           50,000                                0   0%          0          0          0     0%</w:t>
      </w:r>
    </w:p>
    <w:p w14:paraId="1B96EFC9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0879AAE5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3E9DCD00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Fund:                  114,695     68,622     43,576     60,300  72%     60,300          0     60,300   100%</w:t>
      </w:r>
    </w:p>
    <w:p w14:paraId="46CE44DD" w14:textId="77777777" w:rsidR="00007A7D" w:rsidRDefault="00007A7D">
      <w:pPr>
        <w:sectPr w:rsidR="00007A7D">
          <w:pgSz w:w="12240" w:h="15840"/>
          <w:pgMar w:top="1100" w:right="0" w:bottom="0" w:left="0" w:header="0" w:footer="0" w:gutter="0"/>
          <w:cols w:space="720"/>
        </w:sectPr>
      </w:pPr>
    </w:p>
    <w:p w14:paraId="7234BBEE" w14:textId="77777777" w:rsidR="00007A7D" w:rsidRDefault="00D146B3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lastRenderedPageBreak/>
        <w:tab/>
      </w:r>
      <w:r>
        <w:rPr>
          <w:rStyle w:val="x000011"/>
        </w:rPr>
        <w:t>09/16/22                                                 CITY OF DEER LODGE                                     Page: 6 of 13</w:t>
      </w:r>
    </w:p>
    <w:p w14:paraId="6C1A9E02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11:33:58                                     Revenue Budget Report -- MultiYear Actuals                    Report ID: B250B</w:t>
      </w:r>
    </w:p>
    <w:p w14:paraId="542C9901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For the Year: 2022 - 2023</w:t>
      </w:r>
    </w:p>
    <w:p w14:paraId="4DF692F4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Current     %   Prelim.     Budget    Final      % Old</w:t>
      </w:r>
    </w:p>
    <w:p w14:paraId="07708172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----------------  Actuals ----------------- Budget     Rec. Budget      Change    Budget     Budget</w:t>
      </w:r>
    </w:p>
    <w:p w14:paraId="0222ADFC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Account                   18-19      19-20      20-21      21-22      21-22   21-22  22-23       22-23     22-23     22-23</w:t>
      </w:r>
    </w:p>
    <w:p w14:paraId="07795F89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-------------------------------  ---------- ---------- ---------- ---------- ---------- ---- ---------- ---------- ---------- ------</w:t>
      </w:r>
    </w:p>
    <w:p w14:paraId="5652CD15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419285F2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2460 Main St. Lighting District #105</w:t>
      </w:r>
    </w:p>
    <w:p w14:paraId="2D2971FA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2A064E3A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360000 MISCELLANEOUS REVENUE</w:t>
      </w:r>
    </w:p>
    <w:p w14:paraId="4EF3C8B5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363010  Maintenance Assessments                  2,888      3,163      2,200      3,000  73%      3,000 __________      3,000   100%</w:t>
      </w:r>
    </w:p>
    <w:p w14:paraId="7967A616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363040  Penalty &amp; Interest                           4         24          7          0 ***% __________ __________          0     0%</w:t>
      </w:r>
    </w:p>
    <w:p w14:paraId="185B8E22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0B6876D0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            2,892      3,187      2,207      3,000  74%      3,000          0      3,000   100%</w:t>
      </w:r>
    </w:p>
    <w:p w14:paraId="41A2AF7A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1932B1B7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380000 OTHER FINANCING SOURCES</w:t>
      </w:r>
    </w:p>
    <w:p w14:paraId="48D87D84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383000  Interfund - Transfer In                 15,000                                0   0% __________ __________          0     0%</w:t>
      </w:r>
    </w:p>
    <w:p w14:paraId="34540819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16C76414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           15,000                                0   0%          0          0          0     0%</w:t>
      </w:r>
    </w:p>
    <w:p w14:paraId="7A570132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76D5C243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018A8226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Fund:                   17,892      3,187      2,207      3,000  74%      3,000          0      3,000   100%</w:t>
      </w:r>
    </w:p>
    <w:p w14:paraId="39AF9E62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215BE062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5CBBD92E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>2510 STREET MAINTENANCE Dist #4</w:t>
      </w:r>
    </w:p>
    <w:p w14:paraId="2D87A1CA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47568153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320000 LICENSES AND PERMITS</w:t>
      </w:r>
    </w:p>
    <w:p w14:paraId="5CAC16CE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321010  Street Opening Permit         1,355        650        940      1,400      1,000 140%      1,000 __________      1,000   100%</w:t>
      </w:r>
    </w:p>
    <w:p w14:paraId="50F3CBE1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33E157EC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 1,355        650        940      1,400      1,000 140%      1,000          0      1,000   100%</w:t>
      </w:r>
    </w:p>
    <w:p w14:paraId="66F6C2C3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239A9E5D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lastRenderedPageBreak/>
        <w:tab/>
      </w:r>
      <w:r>
        <w:rPr>
          <w:rStyle w:val="x000011"/>
        </w:rPr>
        <w:t xml:space="preserve">  330000 Intergovernmental Revenues</w:t>
      </w:r>
    </w:p>
    <w:p w14:paraId="7DBA225C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331112  Department of Homeland                             49,150                     0   0% __________ __________          0     0%</w:t>
      </w:r>
    </w:p>
    <w:p w14:paraId="68C515AF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6BDDDAED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                      49,150                     0   0%          0          0          0     0%</w:t>
      </w:r>
    </w:p>
    <w:p w14:paraId="392495B5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4B9011E7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360000 MISCELLANEOUS REVENUE</w:t>
      </w:r>
    </w:p>
    <w:p w14:paraId="710B99E4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363010  Maintenance Assessments     253,872    554,915    582,277    372,580    650,000  57%    650,000 __________    650,000   100%</w:t>
      </w:r>
    </w:p>
    <w:p w14:paraId="651BAAE6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363011  Maint. Assess.-by city                 -12,733                                0   0% __________ __________          0     0%</w:t>
      </w:r>
    </w:p>
    <w:p w14:paraId="7178291F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363040  Penalty &amp; Interest            1,869      2,305      4,417      3,099      2,500 124%      2,500 __________      2,500   100%</w:t>
      </w:r>
    </w:p>
    <w:p w14:paraId="29CE75DC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708C4C77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255,741    544,487    586,694    375,679    652,500  58%    652,500          0    652,500   100%</w:t>
      </w:r>
    </w:p>
    <w:p w14:paraId="515E5F60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2C7DC051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6F47A01D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Fund:       257,096    545,137    636,784    377,079    653,500  58%    653,500          0    653,500   100%</w:t>
      </w:r>
    </w:p>
    <w:p w14:paraId="29D67DAF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24A073E0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3A8A0EEC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>2520 MAVERICK STREET MTC. #5</w:t>
      </w:r>
    </w:p>
    <w:p w14:paraId="5D6B5690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79E4C28D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360000 MISCELLANEOUS REVENUE</w:t>
      </w:r>
    </w:p>
    <w:p w14:paraId="58089F2C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363010  Maintenance Assessments                             6,500      6,695      6,695 100%      6,695 __________      6,695   100%</w:t>
      </w:r>
    </w:p>
    <w:p w14:paraId="5DCF2FE0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706C9CDB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                       6,500      6,695      6,695 100%      6,695          0      6,695   100%</w:t>
      </w:r>
    </w:p>
    <w:p w14:paraId="11CA80C3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20BA6E6A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2B2AAD7A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Fund:                               6,500      6,695      6,695 100%      6,695          0      6,695   100%</w:t>
      </w:r>
    </w:p>
    <w:p w14:paraId="1F4DFA6A" w14:textId="77777777" w:rsidR="00007A7D" w:rsidRDefault="00007A7D">
      <w:pPr>
        <w:sectPr w:rsidR="00007A7D">
          <w:pgSz w:w="12240" w:h="15840"/>
          <w:pgMar w:top="1100" w:right="0" w:bottom="0" w:left="0" w:header="0" w:footer="0" w:gutter="0"/>
          <w:cols w:space="720"/>
        </w:sectPr>
      </w:pPr>
    </w:p>
    <w:p w14:paraId="0D8C66DD" w14:textId="77777777" w:rsidR="00007A7D" w:rsidRDefault="00D146B3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lastRenderedPageBreak/>
        <w:tab/>
      </w:r>
      <w:r>
        <w:rPr>
          <w:rStyle w:val="x000011"/>
        </w:rPr>
        <w:t>09/16/22                                                 CITY OF DEER LODGE                                     Page: 7 of 13</w:t>
      </w:r>
    </w:p>
    <w:p w14:paraId="5E52E228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11:33:58                                     Revenue Budget Report -- MultiYear Actuals                    Report ID: B250B</w:t>
      </w:r>
    </w:p>
    <w:p w14:paraId="2CBB0960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For the Year: 2022 - 2023</w:t>
      </w:r>
    </w:p>
    <w:p w14:paraId="1E63707C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Current     %   Prelim.     Budget    Final      % Old</w:t>
      </w:r>
    </w:p>
    <w:p w14:paraId="67DEF8E5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----------------  Actuals ----------------- Budget     Rec. Budget      Change    Budget     Budget</w:t>
      </w:r>
    </w:p>
    <w:p w14:paraId="6FFF5DB4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Account                   18-19      19-20      20-21      21-22      21-22   21-22  22-23       22-23     22-23     22-23</w:t>
      </w:r>
    </w:p>
    <w:p w14:paraId="32BAAD8A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-------------------------------  ---------- ---------- ---------- ---------- ---------- ---- ---------- ---------- ---------- ------</w:t>
      </w:r>
    </w:p>
    <w:p w14:paraId="3EA05762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284512AF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2820 GAS TAX</w:t>
      </w:r>
    </w:p>
    <w:p w14:paraId="7CEA935F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4E248E82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330000 Intergovernmental Revenues</w:t>
      </w:r>
    </w:p>
    <w:p w14:paraId="6B7BF9C0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335040  Gasoline Tax                 67,980     68,019     67,456     66,534     67,000  99%     67,575 __________     67,575   100%</w:t>
      </w:r>
    </w:p>
    <w:p w14:paraId="0E292381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5B43BCF1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67,980     68,019     67,456     66,534     67,000  99%     67,575          0     67,575   100%</w:t>
      </w:r>
    </w:p>
    <w:p w14:paraId="50B4426A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2E64C6AF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370000 INVESTMENT EARNINGS</w:t>
      </w:r>
    </w:p>
    <w:p w14:paraId="6B26E9CF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371000  Investment Earnings           5,243      2,405        220         78        200  39% __________ __________          0     0%</w:t>
      </w:r>
    </w:p>
    <w:p w14:paraId="4EE499EB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200</w:t>
      </w:r>
    </w:p>
    <w:p w14:paraId="32F19F9E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7A8542AB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 5,243      2,405        220         78        200  39%          0          0          0     0%</w:t>
      </w:r>
    </w:p>
    <w:p w14:paraId="655B84E4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030618E4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1BF5922F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Fund:        73,223     70,424     67,676     66,612     67,200  99%     67,575          0     67,575   100%</w:t>
      </w:r>
    </w:p>
    <w:p w14:paraId="36F5E720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12B07D23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17BD5845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>2821 GAS TAX-SPECIAL ROAD/STREET ALLOCATION</w:t>
      </w:r>
    </w:p>
    <w:p w14:paraId="55F01D84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77A9319C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330000 Intergovernmental Revenues</w:t>
      </w:r>
    </w:p>
    <w:p w14:paraId="30E113A7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335041  GAS TAX-SPECIAL              25,605     54,012     77,683     77,445     77,450 100%     85,467 __________     85,467   110%</w:t>
      </w:r>
    </w:p>
    <w:p w14:paraId="45BBA963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4B5E0BE3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25,605     54,012     77,683     77,445     77,450 100%     85,467          0     85,467   110%</w:t>
      </w:r>
    </w:p>
    <w:p w14:paraId="71FAE3E5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4105BFA1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14954BA6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lastRenderedPageBreak/>
        <w:tab/>
      </w:r>
      <w:r>
        <w:rPr>
          <w:rStyle w:val="x000011"/>
        </w:rPr>
        <w:t xml:space="preserve">                        Fund:        25,605     54,012     77,683     77,445     77,450 100%     85,467          0     85,467   110%</w:t>
      </w:r>
    </w:p>
    <w:p w14:paraId="3E83CFB5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61C439A1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3FE3BE63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>2935 HISTORICAL PRESERVATION</w:t>
      </w:r>
    </w:p>
    <w:p w14:paraId="1F0BC132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20FF5DDA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330000 Intergovernmental Revenues</w:t>
      </w:r>
    </w:p>
    <w:p w14:paraId="7FC040FE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331170  Historical Preservation       9,617      1,383     11,500                 5,500   0%      5,500 __________      5,500   100%</w:t>
      </w:r>
    </w:p>
    <w:p w14:paraId="0D8A5773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0F497DF8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 9,617      1,383     11,500                 5,500   0%      5,500          0      5,500   100%</w:t>
      </w:r>
    </w:p>
    <w:p w14:paraId="1172467F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680740D7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360000 MISCELLANEOUS REVENUE</w:t>
      </w:r>
    </w:p>
    <w:p w14:paraId="794F559D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362000  Other Miscellaneous             277         46        123        261        200 131%        200 __________        200   100%</w:t>
      </w:r>
    </w:p>
    <w:p w14:paraId="73945C3F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365000  Contributions and                          112         82                     0   0% __________ __________          0     0%</w:t>
      </w:r>
    </w:p>
    <w:p w14:paraId="1DA3D29A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30D31F36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   277        158        205        261        200 131%        200          0        200   100%</w:t>
      </w:r>
    </w:p>
    <w:p w14:paraId="2E61161D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5D9A128D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7AC69804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Fund:         9,894      1,541     11,705        261      5,700   5%      5,700          0      5,700   100%</w:t>
      </w:r>
    </w:p>
    <w:p w14:paraId="2FC2C7C4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5E767CD9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02A07816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>2992 ARPA American Rescue Plan</w:t>
      </w:r>
    </w:p>
    <w:p w14:paraId="612BA301" w14:textId="77777777" w:rsidR="00007A7D" w:rsidRDefault="00007A7D">
      <w:pPr>
        <w:sectPr w:rsidR="00007A7D">
          <w:pgSz w:w="12240" w:h="15840"/>
          <w:pgMar w:top="1100" w:right="0" w:bottom="0" w:left="0" w:header="0" w:footer="0" w:gutter="0"/>
          <w:cols w:space="720"/>
        </w:sectPr>
      </w:pPr>
    </w:p>
    <w:p w14:paraId="6219545A" w14:textId="77777777" w:rsidR="00007A7D" w:rsidRDefault="00D146B3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lastRenderedPageBreak/>
        <w:tab/>
      </w:r>
      <w:r>
        <w:rPr>
          <w:rStyle w:val="x000011"/>
        </w:rPr>
        <w:t>09/16/22                                                 CITY OF DEER LODGE                                     Page: 8 of 13</w:t>
      </w:r>
    </w:p>
    <w:p w14:paraId="00C5DC43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11:33:58                                     Revenue Budget Report -- MultiYear Actuals                    Report ID: B250B</w:t>
      </w:r>
    </w:p>
    <w:p w14:paraId="419FA878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For the Year: 2022 - 2023</w:t>
      </w:r>
    </w:p>
    <w:p w14:paraId="250ECAEE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Current     %   Prelim.     Budget    Final      % Old</w:t>
      </w:r>
    </w:p>
    <w:p w14:paraId="438BC867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----------------  Actuals ----------------- Budget     Rec. Budget      Change    Budget     Budget</w:t>
      </w:r>
    </w:p>
    <w:p w14:paraId="6493FD3E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Account                   18-19      19-20      20-21      21-22      21-22   21-22  22-23       22-23     22-23     22-23</w:t>
      </w:r>
    </w:p>
    <w:p w14:paraId="1C672DF5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-------------------------------  ---------- ---------- ---------- ---------- ---------- ---- ---------- ---------- ---------- ------</w:t>
      </w:r>
    </w:p>
    <w:p w14:paraId="3D5AE233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62A4A254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2992 ARPA American Rescue Plan</w:t>
      </w:r>
    </w:p>
    <w:p w14:paraId="60F46E9E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1C449824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330000 Intergovernmental Revenues</w:t>
      </w:r>
    </w:p>
    <w:p w14:paraId="0E8D5068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331991  ARPA American Rescue Plan                                    138,882          0 ***% __________ __________          0     0%</w:t>
      </w:r>
    </w:p>
    <w:p w14:paraId="5E526984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1AA6CE96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                                138,882          0 ***%          0          0          0     0%</w:t>
      </w:r>
    </w:p>
    <w:p w14:paraId="0C501DF9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789A85E3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5B0F4AA7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Fund:                                        138,882          0 ***%          0          0          0     0%</w:t>
      </w:r>
    </w:p>
    <w:p w14:paraId="74AFC5CD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16444136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53867248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>3010 FIRE HALL G.O. BONDS</w:t>
      </w:r>
    </w:p>
    <w:p w14:paraId="67DB20CD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5C8640D9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310000 TAXES</w:t>
      </w:r>
    </w:p>
    <w:p w14:paraId="25729FA6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311010  Real Property Taxes          66,112     62,301     66,283     39,037     64,000  61%     66,500 __________     66,500   103%</w:t>
      </w:r>
    </w:p>
    <w:p w14:paraId="39635C7A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311020  Personal Property Taxes       1,022        884        838        333        350  95%        350 __________        350   100%</w:t>
      </w:r>
    </w:p>
    <w:p w14:paraId="33DF7E80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312000  Penalty &amp; Interest on           574        371        458        255        300  85%        300 __________        300   100%</w:t>
      </w:r>
    </w:p>
    <w:p w14:paraId="2004C799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7269FCEA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67,708     63,556     67,579     39,625     64,650  61%     67,150          0     67,150   103%</w:t>
      </w:r>
    </w:p>
    <w:p w14:paraId="67189005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345A0920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7D1CED62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Fund:        67,708     63,556     67,579     39,625     64,650  61%     67,150          0     67,150   103%</w:t>
      </w:r>
    </w:p>
    <w:p w14:paraId="59CBC3DB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7925A11D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33A2DFB4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lastRenderedPageBreak/>
        <w:tab/>
      </w:r>
      <w:r>
        <w:rPr>
          <w:rStyle w:val="x000011"/>
        </w:rPr>
        <w:t>4000 CAPITAL PROJECT-GENERAL FUND</w:t>
      </w:r>
    </w:p>
    <w:p w14:paraId="0A6CD423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0C12EABB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370000 INVESTMENT EARNINGS</w:t>
      </w:r>
    </w:p>
    <w:p w14:paraId="4CC3BB42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371000  Investment Earnings             310        328         49         20         60  33%         60 __________         60   100%</w:t>
      </w:r>
    </w:p>
    <w:p w14:paraId="0BF3BD14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20A96389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   310        328         49         20         60  33%         60          0         60   100%</w:t>
      </w:r>
    </w:p>
    <w:p w14:paraId="1D5C4C3F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78E5DFAE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380000 OTHER FINANCING SOURCES</w:t>
      </w:r>
    </w:p>
    <w:p w14:paraId="25C30B67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383000  Interfund - Transfer In      25,000                                           0   0% __________ __________          0     0%</w:t>
      </w:r>
    </w:p>
    <w:p w14:paraId="46992531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7C349A2B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25,000                                           0   0%          0          0          0     0%</w:t>
      </w:r>
    </w:p>
    <w:p w14:paraId="090B6DDE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16829613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2AC401C3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Fund:        25,310        328         49         20         60  33%         60          0         60   100%</w:t>
      </w:r>
    </w:p>
    <w:p w14:paraId="3C846BC8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3F27BE9C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72C8302C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>4500 RESERVE-DEPRECIATION &amp; REPLACEMENT</w:t>
      </w:r>
    </w:p>
    <w:p w14:paraId="04ED0F75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1576BE91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370000 INVESTMENT EARNINGS</w:t>
      </w:r>
    </w:p>
    <w:p w14:paraId="077989F6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371000  Investment Earnings              23         16          2          1         10  10%         10 __________         10   100%</w:t>
      </w:r>
    </w:p>
    <w:p w14:paraId="5CAE4834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2514E8AE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    23         16          2          1         10  10%         10          0         10   100%</w:t>
      </w:r>
    </w:p>
    <w:p w14:paraId="2E2F235E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616CA3EA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1FD92EE3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Fund:            23         16          2          1         10  10%         10          0         10   100%</w:t>
      </w:r>
    </w:p>
    <w:p w14:paraId="69E87D00" w14:textId="77777777" w:rsidR="00007A7D" w:rsidRDefault="00007A7D">
      <w:pPr>
        <w:sectPr w:rsidR="00007A7D">
          <w:pgSz w:w="12240" w:h="15840"/>
          <w:pgMar w:top="1100" w:right="0" w:bottom="0" w:left="0" w:header="0" w:footer="0" w:gutter="0"/>
          <w:cols w:space="720"/>
        </w:sectPr>
      </w:pPr>
    </w:p>
    <w:p w14:paraId="17104E3B" w14:textId="77777777" w:rsidR="00007A7D" w:rsidRDefault="00D146B3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lastRenderedPageBreak/>
        <w:tab/>
      </w:r>
      <w:r>
        <w:rPr>
          <w:rStyle w:val="x000011"/>
        </w:rPr>
        <w:t>09/16/22                                                 CITY OF DEER LODGE                                     Page: 9 of 13</w:t>
      </w:r>
    </w:p>
    <w:p w14:paraId="6795F01E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11:33:58                                     Revenue Budget Report -- MultiYear Actuals                    Report ID: B250B</w:t>
      </w:r>
    </w:p>
    <w:p w14:paraId="7E29A20F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For the Year: 2022 - 2023</w:t>
      </w:r>
    </w:p>
    <w:p w14:paraId="1E3B209F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Current     %   Prelim.     Budget    Final      % Old</w:t>
      </w:r>
    </w:p>
    <w:p w14:paraId="5D5F4150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----------------  Actuals ----------------- Budget     Rec. Budget      Change    Budget     Budget</w:t>
      </w:r>
    </w:p>
    <w:p w14:paraId="2A5973D4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Account                   18-19      19-20      20-21      21-22      21-22   21-22  22-23       22-23     22-23     22-23</w:t>
      </w:r>
    </w:p>
    <w:p w14:paraId="44BD56B8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-------------------------------  ---------- ---------- ---------- ---------- ---------- ---- ---------- ---------- ---------- ------</w:t>
      </w:r>
    </w:p>
    <w:p w14:paraId="2EB4AE5B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6491A6E8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4505 CAPITAL PROJECT - FIRE DEPT.</w:t>
      </w:r>
    </w:p>
    <w:p w14:paraId="42BD07EB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68E5A2F4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330000 Intergovernmental Revenues</w:t>
      </w:r>
    </w:p>
    <w:p w14:paraId="4CA949A6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331113  FEMA GRANT                             296,214     39,871                     0   0% __________ __________          0     0%</w:t>
      </w:r>
    </w:p>
    <w:p w14:paraId="157B4B6F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337000  Local Grants                                                     900          0 ***% __________ __________          0     0%</w:t>
      </w:r>
    </w:p>
    <w:p w14:paraId="3609AAE8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2BEE47FF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          296,214     39,871        900          0 ***%          0          0          0     0%</w:t>
      </w:r>
    </w:p>
    <w:p w14:paraId="6F4CC093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6E84B76B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340000 Charges for Services</w:t>
      </w:r>
    </w:p>
    <w:p w14:paraId="747D72FD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342020  Fire Protection              22,500     45,000     45,000     45,000     45,000 100%     31,370 __________     31,370    69%</w:t>
      </w:r>
    </w:p>
    <w:p w14:paraId="0BB13C24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295CD7AB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22,500     45,000     45,000     45,000     45,000 100%     31,370          0     31,370    69%</w:t>
      </w:r>
    </w:p>
    <w:p w14:paraId="69CA8380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1923B12D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370000 INVESTMENT EARNINGS</w:t>
      </w:r>
    </w:p>
    <w:p w14:paraId="0950BF80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371000  Investment Earnings             423        374         93         52        100  52%        100 __________        100   100%</w:t>
      </w:r>
    </w:p>
    <w:p w14:paraId="79CF5528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2202E08F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   423        374         93         52        100  52%        100          0        100   100%</w:t>
      </w:r>
    </w:p>
    <w:p w14:paraId="636D9FB2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7F945005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380000 OTHER FINANCING SOURCES</w:t>
      </w:r>
    </w:p>
    <w:p w14:paraId="77CEC048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382010  Sale of General Fixed                              30,020      3,000          0 ***% __________ __________          0     0%</w:t>
      </w:r>
    </w:p>
    <w:p w14:paraId="51B37CB9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383000  Interfund - Transfer In      20,000     20,000     20,000     20,000     20,000 100%     20,000 __________     20,000   100%</w:t>
      </w:r>
    </w:p>
    <w:p w14:paraId="6DC494B4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from general fund</w:t>
      </w:r>
    </w:p>
    <w:p w14:paraId="2989B2E1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22A03463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20,000     20,000     50,020     23,000     20,000 115%     20,000          0     20,000   100%</w:t>
      </w:r>
    </w:p>
    <w:p w14:paraId="77067ADA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lastRenderedPageBreak/>
        <w:t> </w:t>
      </w:r>
    </w:p>
    <w:p w14:paraId="4EA3E293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0037F21B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Fund:        42,923    361,588    134,984     68,952     65,100 106%     51,470          0     51,470    79%</w:t>
      </w:r>
    </w:p>
    <w:p w14:paraId="7D4F9AF8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71F91FE4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7D496988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>4506 CAPITAL PROJECT - CEMETERY</w:t>
      </w:r>
    </w:p>
    <w:p w14:paraId="0462826B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5231E7A9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370000 INVESTMENT EARNINGS</w:t>
      </w:r>
    </w:p>
    <w:p w14:paraId="5F911F5A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371000  Investment Earnings             752        436        318        216        300  72%        300 __________        300   100%</w:t>
      </w:r>
    </w:p>
    <w:p w14:paraId="5D6C9B2E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2A8A2B99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   752        436        318        216        300  72%        300          0        300   100%</w:t>
      </w:r>
    </w:p>
    <w:p w14:paraId="11B7580A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41B927BD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380000 OTHER FINANCING SOURCES</w:t>
      </w:r>
    </w:p>
    <w:p w14:paraId="773648A9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383000  Interfund - Transfer In                 10,000                                0   0% __________ __________          0     0%</w:t>
      </w:r>
    </w:p>
    <w:p w14:paraId="788E74C6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0C22DA07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           10,000                                0   0%          0          0          0     0%</w:t>
      </w:r>
    </w:p>
    <w:p w14:paraId="3012E907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60828B01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0B1BA0EC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Fund:           752     10,436        318        216        300  72%        300          0        300   100%</w:t>
      </w:r>
    </w:p>
    <w:p w14:paraId="3DF9455E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1EE6F381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1D1852DD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>4508 CAPITAL PROJECT - PARKS</w:t>
      </w:r>
    </w:p>
    <w:p w14:paraId="492FA833" w14:textId="77777777" w:rsidR="00007A7D" w:rsidRDefault="00007A7D">
      <w:pPr>
        <w:sectPr w:rsidR="00007A7D">
          <w:pgSz w:w="12240" w:h="15840"/>
          <w:pgMar w:top="1100" w:right="0" w:bottom="0" w:left="0" w:header="0" w:footer="0" w:gutter="0"/>
          <w:cols w:space="720"/>
        </w:sectPr>
      </w:pPr>
    </w:p>
    <w:p w14:paraId="4454840B" w14:textId="77777777" w:rsidR="00007A7D" w:rsidRDefault="00D146B3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lastRenderedPageBreak/>
        <w:tab/>
      </w:r>
      <w:r>
        <w:rPr>
          <w:rStyle w:val="x000011"/>
        </w:rPr>
        <w:t>09/16/22                                                 CITY OF DEER LODGE                                     Page: 10 of 13</w:t>
      </w:r>
    </w:p>
    <w:p w14:paraId="795A79D4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11:33:58                                     Revenue Budget Report -- MultiYear Actuals                    Report ID: B250B</w:t>
      </w:r>
    </w:p>
    <w:p w14:paraId="1F00A012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For the Year: 2022 - 2023</w:t>
      </w:r>
    </w:p>
    <w:p w14:paraId="7609954C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Current     %   Prelim.     Budget    Final      % Old</w:t>
      </w:r>
    </w:p>
    <w:p w14:paraId="68B17EBE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----------------  Actuals ----------------- Budget     Rec. Budget      Change    Budget     Budget</w:t>
      </w:r>
    </w:p>
    <w:p w14:paraId="7C581BDB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Account                   18-19      19-20      20-21      21-22      21-22   21-22  22-23       22-23     22-23     22-23</w:t>
      </w:r>
    </w:p>
    <w:p w14:paraId="5B31A2C8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-------------------------------  ---------- ---------- ---------- ---------- ---------- ---- ---------- ---------- ---------- ------</w:t>
      </w:r>
    </w:p>
    <w:p w14:paraId="1A3EC72C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756BA7C4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4508 CAPITAL PROJECT - PARKS</w:t>
      </w:r>
    </w:p>
    <w:p w14:paraId="3E1000AA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06F65A58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370000 INVESTMENT EARNINGS</w:t>
      </w:r>
    </w:p>
    <w:p w14:paraId="33F49A9E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371000  Investment Earnings             150        200         44         18         50  36%         50 __________         50   100%</w:t>
      </w:r>
    </w:p>
    <w:p w14:paraId="49DC5F2A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263B97D7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   150        200         44         18         50  36%         50          0         50   100%</w:t>
      </w:r>
    </w:p>
    <w:p w14:paraId="573CD4D1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53BD3B3A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380000 OTHER FINANCING SOURCES</w:t>
      </w:r>
    </w:p>
    <w:p w14:paraId="1D961017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383000  Interfund - Transfer In       5,000     15,000                                0   0% __________ __________          0     0%</w:t>
      </w:r>
    </w:p>
    <w:p w14:paraId="20F40B0A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4D583973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 5,000     15,000                                0   0%          0          0          0     0%</w:t>
      </w:r>
    </w:p>
    <w:p w14:paraId="4CA0E12B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52EB1A24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2056CA05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Fund:         5,150     15,200         44         18         50  36%         50          0         50   100%</w:t>
      </w:r>
    </w:p>
    <w:p w14:paraId="3C90EDB8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1EFC85C3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58A43C1E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>4510 CAPITAL PROJECT-PUBLIC WORKS</w:t>
      </w:r>
    </w:p>
    <w:p w14:paraId="2FA3202B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2015E039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370000 INVESTMENT EARNINGS</w:t>
      </w:r>
    </w:p>
    <w:p w14:paraId="0247B2F1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371000  Investment Earnings             146        190         66         50         70  71%         70 __________         70   100%</w:t>
      </w:r>
    </w:p>
    <w:p w14:paraId="13A87EED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421A067E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   146        190         66         50         70  71%         70          0         70   100%</w:t>
      </w:r>
    </w:p>
    <w:p w14:paraId="7B77E9AF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424CDD94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380000 OTHER FINANCING SOURCES</w:t>
      </w:r>
    </w:p>
    <w:p w14:paraId="19DD4C1D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lastRenderedPageBreak/>
        <w:tab/>
      </w:r>
      <w:r>
        <w:rPr>
          <w:rStyle w:val="x000011"/>
        </w:rPr>
        <w:t>383000  Interfund - Transfer In      30,000     20,000               250,000    250,000 100%    150,000 __________    150,000    60%</w:t>
      </w:r>
    </w:p>
    <w:p w14:paraId="59BDA3BD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50,000 - Transfer in from Fund 2510</w:t>
      </w:r>
    </w:p>
    <w:p w14:paraId="5B3F7422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100,000 - Transfer in from Fund 5410</w:t>
      </w:r>
    </w:p>
    <w:p w14:paraId="2C571A77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249F001A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30,000     20,000               250,000    250,000 100%    150,000          0    150,000    60%</w:t>
      </w:r>
    </w:p>
    <w:p w14:paraId="02D3BA1E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0F97CE1E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4DCB17BC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Fund:        30,146     20,190         66    250,050    250,070 100%    150,070          0    150,070    60%</w:t>
      </w:r>
    </w:p>
    <w:p w14:paraId="035A790B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40E24422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435C9B7A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>4515 CAPITAL PROJECT-LAW ENFORCEMENT VEHICLES</w:t>
      </w:r>
    </w:p>
    <w:p w14:paraId="52C569F7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7A7F0FFA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370000 INVESTMENT EARNINGS</w:t>
      </w:r>
    </w:p>
    <w:p w14:paraId="7794F58F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371000  Investment Earnings             210         52         19          7         20  35% __________ __________          0     0%</w:t>
      </w:r>
    </w:p>
    <w:p w14:paraId="289D6603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395F4CB1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   210         52         19          7         20  35%          0          0          0     0%</w:t>
      </w:r>
    </w:p>
    <w:p w14:paraId="180E06B5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6D241083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380000 OTHER FINANCING SOURCES</w:t>
      </w:r>
    </w:p>
    <w:p w14:paraId="1B9A6BBA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383000  Interfund - Transfer In      10,000     10,000      4,600     15,695     15,000 105%     15,000 __________     15,000   100%</w:t>
      </w:r>
    </w:p>
    <w:p w14:paraId="0E23750C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Transfer in from Fund 1000</w:t>
      </w:r>
    </w:p>
    <w:p w14:paraId="014E02DD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28D07FED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10,000     10,000      4,600     15,695     15,000 105%     15,000          0     15,000   100%</w:t>
      </w:r>
    </w:p>
    <w:p w14:paraId="61C85DF2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5EC8F0C1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5DC90A8E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Fund:        10,210     10,052      4,619     15,702     15,020 105%     15,000          0     15,000    99%</w:t>
      </w:r>
    </w:p>
    <w:p w14:paraId="04A6DFC0" w14:textId="77777777" w:rsidR="00007A7D" w:rsidRDefault="00007A7D">
      <w:pPr>
        <w:sectPr w:rsidR="00007A7D">
          <w:pgSz w:w="12240" w:h="15840"/>
          <w:pgMar w:top="1100" w:right="0" w:bottom="0" w:left="0" w:header="0" w:footer="0" w:gutter="0"/>
          <w:cols w:space="720"/>
        </w:sectPr>
      </w:pPr>
    </w:p>
    <w:p w14:paraId="10E28D63" w14:textId="77777777" w:rsidR="00007A7D" w:rsidRDefault="00D146B3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lastRenderedPageBreak/>
        <w:tab/>
      </w:r>
      <w:r>
        <w:rPr>
          <w:rStyle w:val="x000011"/>
        </w:rPr>
        <w:t>09/16/22                                                 CITY OF DEER LODGE                                     Page: 11 of 13</w:t>
      </w:r>
    </w:p>
    <w:p w14:paraId="5E56D120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11:33:58                                     Revenue Budget Report -- MultiYear Actuals                    Report ID: B250B</w:t>
      </w:r>
    </w:p>
    <w:p w14:paraId="43A1A160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For the Year: 2022 - 2023</w:t>
      </w:r>
    </w:p>
    <w:p w14:paraId="2AB8B72B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Current     %   Prelim.     Budget    Final      % Old</w:t>
      </w:r>
    </w:p>
    <w:p w14:paraId="0B57B78E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----------------  Actuals ----------------- Budget     Rec. Budget      Change    Budget     Budget</w:t>
      </w:r>
    </w:p>
    <w:p w14:paraId="3F296846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Account                   18-19      19-20      20-21      21-22      21-22   21-22  22-23       22-23     22-23     22-23</w:t>
      </w:r>
    </w:p>
    <w:p w14:paraId="32922D48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-------------------------------  ---------- ---------- ---------- ---------- ---------- ---- ---------- ---------- ---------- ------</w:t>
      </w:r>
    </w:p>
    <w:p w14:paraId="2CDFF38E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268F649B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5210 WATER UTILITY</w:t>
      </w:r>
    </w:p>
    <w:p w14:paraId="661355DD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0ED1EB09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330000 Intergovernmental Revenues</w:t>
      </w:r>
    </w:p>
    <w:p w14:paraId="26327364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331991  ARPA American Rescue Plan                                    124,263          0 ***%  1,991,134 __________  1,991,134 *****%</w:t>
      </w:r>
    </w:p>
    <w:p w14:paraId="788182DD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607,125 - ARPA Minimum Allocation</w:t>
      </w:r>
    </w:p>
    <w:p w14:paraId="1B8659B0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182,465 - ARPA Local Recovery Match</w:t>
      </w:r>
    </w:p>
    <w:p w14:paraId="0C2B8317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607,444 - County Minimum Allocation</w:t>
      </w:r>
    </w:p>
    <w:p w14:paraId="7C50CE23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334120  TSEP FUNDING/GRANTS          15,000                                           0   0% __________ __________          0     0%</w:t>
      </w:r>
    </w:p>
    <w:p w14:paraId="43010B2D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334121  DNRC Grants                  29,825                                           0   0% __________ __________          0     0%</w:t>
      </w:r>
    </w:p>
    <w:p w14:paraId="1A169DEF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336020  Revenue-On-behalf payment     3,845      3,909     12,251                     0   0% __________ __________          0     0%</w:t>
      </w:r>
    </w:p>
    <w:p w14:paraId="70B59278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00C0EBBA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48,670      3,909     12,251    124,263          0 ***%  1,991,134          0  1,991,134 *****%</w:t>
      </w:r>
    </w:p>
    <w:p w14:paraId="041FE1DE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5628A3F7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340000 Charges for Services</w:t>
      </w:r>
    </w:p>
    <w:p w14:paraId="70272768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343021  Water Sales                 492,541    536,362    548,446    460,762    540,000  85%    540,000 __________    540,000   100%</w:t>
      </w:r>
    </w:p>
    <w:p w14:paraId="291FB838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343025  System Development Fee          500                 2,374     11,402          0 ***%      2,000 __________      2,000 *****%</w:t>
      </w:r>
    </w:p>
    <w:p w14:paraId="40EB0480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343027  Miscellaneous Water             600        600        600        600        600 100%        600 __________        600   100%</w:t>
      </w:r>
    </w:p>
    <w:p w14:paraId="13187945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2CF10C95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493,641    536,962    551,420    472,764    540,600  87%    542,600          0    542,600   100%</w:t>
      </w:r>
    </w:p>
    <w:p w14:paraId="367C72AB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5F47C8FC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370000 INVESTMENT EARNINGS</w:t>
      </w:r>
    </w:p>
    <w:p w14:paraId="5FF65498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371000  Investment Earnings          12,976      9,334      1,510        765      1,500  51%      1,500 __________      1,500   100%</w:t>
      </w:r>
    </w:p>
    <w:p w14:paraId="08183E63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251E1669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lastRenderedPageBreak/>
        <w:tab/>
      </w:r>
      <w:r>
        <w:rPr>
          <w:rStyle w:val="x000011"/>
        </w:rPr>
        <w:t xml:space="preserve">                        Group:       12,976      9,334      1,510        765      1,500  51%      1,500          0      1,500   100%</w:t>
      </w:r>
    </w:p>
    <w:p w14:paraId="0E4E87B3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75B8916D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380000 OTHER FINANCING SOURCES</w:t>
      </w:r>
    </w:p>
    <w:p w14:paraId="44AFF3AA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381070  Proceeds from                                                           500,000   0%     50,000 __________     50,000    10%</w:t>
      </w:r>
    </w:p>
    <w:p w14:paraId="2D239E58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4A7E6ACA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                                           500,000   0%     50,000          0     50,000    10%</w:t>
      </w:r>
    </w:p>
    <w:p w14:paraId="6ED39289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45A972BA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10A32536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Fund:       555,287    550,205    565,181    597,792  1,042,100  57%  2,585,234          0  2,585,234   248%</w:t>
      </w:r>
    </w:p>
    <w:p w14:paraId="5DD741B6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2600CCB1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07B97985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>5310 SEWER UTILITY</w:t>
      </w:r>
    </w:p>
    <w:p w14:paraId="7177A746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16591EF8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330000 Intergovernmental Revenues</w:t>
      </w:r>
    </w:p>
    <w:p w14:paraId="7405D15A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331100  RD Grant                     42,150    342,401                                0   0% __________ __________          0     0%</w:t>
      </w:r>
    </w:p>
    <w:p w14:paraId="1E3D71EB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331991  ARPA American Rescue Plan                                    102,334          0 ***%    618,000 __________    618,000 *****%</w:t>
      </w:r>
    </w:p>
    <w:p w14:paraId="3648008A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618,000 - ARPA Competitive Grant</w:t>
      </w:r>
    </w:p>
    <w:p w14:paraId="03498282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334120  TSEP FUNDING/GRANTS                                15,000               500,000   0%    500,000 __________    500,000   100%</w:t>
      </w:r>
    </w:p>
    <w:p w14:paraId="36205692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Montana Coal Endowment Program</w:t>
      </w:r>
    </w:p>
    <w:p w14:paraId="11A5F25D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334121  DNRC Grants                                        15,000                     0   0%    125,000 __________    125,000 *****%</w:t>
      </w:r>
    </w:p>
    <w:p w14:paraId="264FA3AB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Renewable Resource Grant and Loan</w:t>
      </w:r>
    </w:p>
    <w:p w14:paraId="58468E58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336020  Revenue-On-behalf payment     3,915      4,358     16,695                     0   0% __________ __________          0     0%</w:t>
      </w:r>
    </w:p>
    <w:p w14:paraId="25CF9ACA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2872028A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46,065    346,759     46,695    102,334    500,000  20%  1,243,000          0  1,243,000   248%</w:t>
      </w:r>
    </w:p>
    <w:p w14:paraId="38D822BA" w14:textId="77777777" w:rsidR="00007A7D" w:rsidRDefault="00007A7D">
      <w:pPr>
        <w:sectPr w:rsidR="00007A7D">
          <w:pgSz w:w="12240" w:h="15840"/>
          <w:pgMar w:top="1100" w:right="0" w:bottom="0" w:left="0" w:header="0" w:footer="0" w:gutter="0"/>
          <w:cols w:space="720"/>
        </w:sectPr>
      </w:pPr>
    </w:p>
    <w:p w14:paraId="56B9150F" w14:textId="77777777" w:rsidR="00007A7D" w:rsidRDefault="00D146B3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lastRenderedPageBreak/>
        <w:tab/>
      </w:r>
      <w:r>
        <w:rPr>
          <w:rStyle w:val="x000011"/>
        </w:rPr>
        <w:t>09/16/22                                                 CITY OF DEER LODGE                                     Page: 12 of 13</w:t>
      </w:r>
    </w:p>
    <w:p w14:paraId="1569B1F9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11:33:58                                     Revenue Budget Report -- MultiYear Actuals                    Report ID: B250B</w:t>
      </w:r>
    </w:p>
    <w:p w14:paraId="12DD68EA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For the Year: 2022 - 2023</w:t>
      </w:r>
    </w:p>
    <w:p w14:paraId="530E891C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Current     %   Prelim.     Budget    Final      % Old</w:t>
      </w:r>
    </w:p>
    <w:p w14:paraId="6FAEE889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----------------  Actuals ----------------- Budget     Rec. Budget      Change    Budget     Budget</w:t>
      </w:r>
    </w:p>
    <w:p w14:paraId="241BC928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Account                   18-19      19-20      20-21      21-22      21-22   21-22  22-23       22-23     22-23     22-23</w:t>
      </w:r>
    </w:p>
    <w:p w14:paraId="5900C0E5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-------------------------------  ---------- ---------- ---------- ---------- ---------- ---- ---------- ---------- ---------- ------</w:t>
      </w:r>
    </w:p>
    <w:p w14:paraId="0CF50855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2F4D5103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5310 SEWER UTILITY</w:t>
      </w:r>
    </w:p>
    <w:p w14:paraId="4429B968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0FBA920B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340000 Charges for Services</w:t>
      </w:r>
    </w:p>
    <w:p w14:paraId="03815983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343030  Sewer Revenues -Bond        114,181    227,012    227,014    191,048    220,000  87%    220,000 __________    220,000   100%</w:t>
      </w:r>
    </w:p>
    <w:p w14:paraId="14539BD5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343031  Sewer Service Charges       941,213    821,914    823,206    692,162    820,000  84%    820,000 __________    820,000   100%</w:t>
      </w:r>
    </w:p>
    <w:p w14:paraId="668DF86B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343032  Sewer Installation               77                                           0   0% __________ __________          0     0%</w:t>
      </w:r>
    </w:p>
    <w:p w14:paraId="6F8009FE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343033  System Development Fee                              1,464      3,147          0 ***%      1,000 __________      1,000 *****%</w:t>
      </w:r>
    </w:p>
    <w:p w14:paraId="1E0C4F69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594F259E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1,055,471  1,048,926  1,051,684    886,357  1,040,000  85%  1,041,000          0  1,041,000   100%</w:t>
      </w:r>
    </w:p>
    <w:p w14:paraId="4C62FA43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0C27AA58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370000 INVESTMENT EARNINGS</w:t>
      </w:r>
    </w:p>
    <w:p w14:paraId="68BEA8D0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371000  Investment Earnings          48,588     30,910      4,444      1,873      5,000  37%      5,000 __________      5,000   100%</w:t>
      </w:r>
    </w:p>
    <w:p w14:paraId="755F3243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60183A76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48,588     30,910      4,444      1,873      5,000  37%      5,000          0      5,000   100%</w:t>
      </w:r>
    </w:p>
    <w:p w14:paraId="1C87A01B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1A15DA1E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380000 OTHER FINANCING SOURCES</w:t>
      </w:r>
    </w:p>
    <w:p w14:paraId="535D6E1D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383000  Interfund - Transfer In       9,492                                           0   0% __________ __________          0     0%</w:t>
      </w:r>
    </w:p>
    <w:p w14:paraId="425637BC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00A5020A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 9,492                                           0   0%          0          0          0     0%</w:t>
      </w:r>
    </w:p>
    <w:p w14:paraId="554BEBD5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5CA33F0B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7DB6672D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Fund:     1,159,616  1,426,595  1,102,823    990,564  1,545,000  64%  2,289,000          0  2,289,000   148%</w:t>
      </w:r>
    </w:p>
    <w:p w14:paraId="59A135E9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189E228F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lastRenderedPageBreak/>
        <w:t> </w:t>
      </w:r>
    </w:p>
    <w:p w14:paraId="05A0858B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>5410 SOLID WASTE</w:t>
      </w:r>
    </w:p>
    <w:p w14:paraId="7A2FE4CF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1A69C5B3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330000 Intergovernmental Revenues</w:t>
      </w:r>
    </w:p>
    <w:p w14:paraId="66D2181A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336020  Revenue-On-behalf payment     2,481      2,441      7,428                     0   0% __________ __________          0     0%</w:t>
      </w:r>
    </w:p>
    <w:p w14:paraId="24F38081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2C958D49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 2,481      2,441      7,428                     0   0%          0          0          0     0%</w:t>
      </w:r>
    </w:p>
    <w:p w14:paraId="0059FABF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16F520F8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340000 Charges for Services</w:t>
      </w:r>
    </w:p>
    <w:p w14:paraId="54FE8AAF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343041  Garbage Collection          233,755    231,617    244,818    226,533    265,000  85%    265,000 __________    265,000   100%</w:t>
      </w:r>
    </w:p>
    <w:p w14:paraId="441B3372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62918097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233,755    231,617    244,818    226,533    265,000  85%    265,000          0    265,000   100%</w:t>
      </w:r>
    </w:p>
    <w:p w14:paraId="02FF1B71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0FCC77D3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370000 INVESTMENT EARNINGS</w:t>
      </w:r>
    </w:p>
    <w:p w14:paraId="321D8EDB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371000  Investment Earnings           5,466      3,683        539        226        600  38%        600 __________        600   100%</w:t>
      </w:r>
    </w:p>
    <w:p w14:paraId="32FE30B1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5C9EB491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 5,466      3,683        539        226        600  38%        600          0        600   100%</w:t>
      </w:r>
    </w:p>
    <w:p w14:paraId="4F81F657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47D45560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37DC21B0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Fund:       241,702    237,741    252,785    226,759    265,600  85%    265,600          0    265,600   100%</w:t>
      </w:r>
    </w:p>
    <w:p w14:paraId="1305204D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46B4E8C3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255262EC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>7010 CEMETERY PERPETUAL</w:t>
      </w:r>
    </w:p>
    <w:p w14:paraId="64A9C8A8" w14:textId="77777777" w:rsidR="00007A7D" w:rsidRDefault="00007A7D">
      <w:pPr>
        <w:sectPr w:rsidR="00007A7D">
          <w:pgSz w:w="12240" w:h="15840"/>
          <w:pgMar w:top="1100" w:right="0" w:bottom="0" w:left="0" w:header="0" w:footer="0" w:gutter="0"/>
          <w:cols w:space="720"/>
        </w:sectPr>
      </w:pPr>
    </w:p>
    <w:p w14:paraId="6083B576" w14:textId="77777777" w:rsidR="00007A7D" w:rsidRDefault="00D146B3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lastRenderedPageBreak/>
        <w:tab/>
      </w:r>
      <w:r>
        <w:rPr>
          <w:rStyle w:val="x000011"/>
        </w:rPr>
        <w:t>09/16/22                                                 CITY OF DEER LODGE                                     Page: 13 of 13</w:t>
      </w:r>
    </w:p>
    <w:p w14:paraId="37D5674E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11:33:58                                     Revenue Budget Report -- MultiYear Actuals                    Report ID: B250B</w:t>
      </w:r>
    </w:p>
    <w:p w14:paraId="10E8E358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For the Year: 2022 - 2023</w:t>
      </w:r>
    </w:p>
    <w:p w14:paraId="51666FCC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                           Current     %   Prelim.     Budget    Final      % Old</w:t>
      </w:r>
    </w:p>
    <w:p w14:paraId="61DBD43A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----------------  Actuals ----------------- Budget     Rec. Budget      Change    Budget     Budget</w:t>
      </w:r>
    </w:p>
    <w:p w14:paraId="49699D38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Account                   18-19      19-20      20-21      21-22      21-22   21-22  22-23       22-23     22-23     22-23</w:t>
      </w:r>
    </w:p>
    <w:p w14:paraId="73C1599D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-------------------------------  ---------- ---------- ---------- ---------- ---------- ---- ---------- ---------- ---------- ------</w:t>
      </w:r>
    </w:p>
    <w:p w14:paraId="5B97C7EE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68DDE4E1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7010 CEMETERY PERPETUAL</w:t>
      </w:r>
    </w:p>
    <w:p w14:paraId="23A26967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28B249D8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340000 Charges for Services</w:t>
      </w:r>
    </w:p>
    <w:p w14:paraId="5AC7AA80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343350  PERPETUAL CARE CHARGES        2,393      1,500      1,500      1,500      1,500 100%      1,500 __________      1,500   100%</w:t>
      </w:r>
    </w:p>
    <w:p w14:paraId="38E4D1D5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3D52B058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 2,393      1,500      1,500      1,500      1,500 100%      1,500          0      1,500   100%</w:t>
      </w:r>
    </w:p>
    <w:p w14:paraId="28440340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543D7B93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55BAA1A0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Fund:         2,393      1,500      1,500      1,500      1,500 100%      1,500          0      1,500   100%</w:t>
      </w:r>
    </w:p>
    <w:p w14:paraId="73D74E30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25DF8A30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0BC52BEE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>7120 FIRE RELIEF AGENCY FUND</w:t>
      </w:r>
    </w:p>
    <w:p w14:paraId="263310CB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10181297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330000 Intergovernmental Revenues</w:t>
      </w:r>
    </w:p>
    <w:p w14:paraId="068DF257" w14:textId="77777777" w:rsidR="00007A7D" w:rsidRDefault="00D146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335050  Insurance Premium             4,398      4,487      4,517      4,690      5,000  94%      5,000 __________      5,000   100%</w:t>
      </w:r>
    </w:p>
    <w:p w14:paraId="0E96B206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46384F6B" w14:textId="77777777" w:rsidR="00007A7D" w:rsidRDefault="00D146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Group:        4,398      4,487      4,517      4,690      5,000  94%      5,000          0      5,000   100%</w:t>
      </w:r>
    </w:p>
    <w:p w14:paraId="794BA165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657BA49D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5366FDDD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Fund:         4,398      4,487      4,517      4,690      5,000  94%      5,000          0      5,000   100%</w:t>
      </w:r>
    </w:p>
    <w:p w14:paraId="3125F787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1895D3A2" w14:textId="77777777" w:rsidR="00007A7D" w:rsidRDefault="00D146B3">
      <w:pPr>
        <w:pStyle w:val="NormalWeb"/>
        <w:spacing w:before="0" w:beforeAutospacing="0" w:after="0" w:afterAutospacing="0" w:line="225" w:lineRule="exact"/>
      </w:pPr>
      <w:r>
        <w:t> </w:t>
      </w:r>
    </w:p>
    <w:p w14:paraId="46E49C4F" w14:textId="77777777" w:rsidR="00007A7D" w:rsidRDefault="00D146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Grand Total:    3,780,160  5,052,237  4,614,528  4,185,147   5,999,265      8,154,304          0   8,154,304</w:t>
      </w:r>
    </w:p>
    <w:sectPr w:rsidR="00007A7D">
      <w:pgSz w:w="12240" w:h="15840"/>
      <w:pgMar w:top="110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bestFit"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B3"/>
    <w:rsid w:val="00007A7D"/>
    <w:rsid w:val="00583BB3"/>
    <w:rsid w:val="00D1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B08526"/>
  <w15:chartTrackingRefBased/>
  <w15:docId w15:val="{04E875B8-9AB6-450D-B95F-575C77F7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customStyle="1" w:styleId="x00001">
    <w:name w:val="x00001"/>
    <w:basedOn w:val="Normal"/>
    <w:pPr>
      <w:shd w:val="clear" w:color="auto" w:fill="FFFFFF"/>
      <w:spacing w:before="100" w:beforeAutospacing="1" w:after="100" w:afterAutospacing="1"/>
      <w:textAlignment w:val="top"/>
    </w:pPr>
    <w:rPr>
      <w:rFonts w:ascii="Courier New" w:eastAsiaTheme="minorEastAsia" w:hAnsi="Courier New" w:cs="Courier New"/>
      <w:color w:val="000000"/>
      <w:spacing w:val="-6"/>
      <w:sz w:val="14"/>
      <w:szCs w:val="1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customStyle="1" w:styleId="x000011">
    <w:name w:val="x000011"/>
    <w:basedOn w:val="DefaultParagraphFont"/>
    <w:rPr>
      <w:rFonts w:ascii="Courier New" w:hAnsi="Courier New" w:cs="Courier New" w:hint="default"/>
      <w:color w:val="000000"/>
      <w:spacing w:val="-6"/>
      <w:sz w:val="14"/>
      <w:szCs w:val="1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6941</Words>
  <Characters>39564</Characters>
  <Application>Microsoft Office Word</Application>
  <DocSecurity>0</DocSecurity>
  <Lines>329</Lines>
  <Paragraphs>92</Paragraphs>
  <ScaleCrop>false</ScaleCrop>
  <Company/>
  <LinksUpToDate>false</LinksUpToDate>
  <CharactersWithSpaces>46413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deerlodgecity-13732</dc:creator>
  <cp:keywords/>
  <dc:description/>
  <cp:lastModifiedBy>Stanley Glovan</cp:lastModifiedBy>
  <cp:revision>2</cp:revision>
  <dcterms:created xsi:type="dcterms:W3CDTF">2022-09-16T17:34:00Z</dcterms:created>
  <dcterms:modified xsi:type="dcterms:W3CDTF">2022-09-16T17:34:00Z</dcterms:modified>
</cp:coreProperties>
</file>